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2CAAE2" w14:textId="141E0F36" w:rsidR="005F10A7" w:rsidRDefault="00F859C6">
      <w:r>
        <w:rPr>
          <w:rFonts w:hint="eastAsia"/>
        </w:rPr>
        <w:t>第一章：类和对象</w:t>
      </w:r>
    </w:p>
    <w:p w14:paraId="603A3A32" w14:textId="412EA382" w:rsidR="00F859C6" w:rsidRDefault="00F859C6">
      <w:r>
        <w:rPr>
          <w:rFonts w:hint="eastAsia"/>
        </w:rPr>
        <w:t>1-1：什么是类和对象</w:t>
      </w:r>
    </w:p>
    <w:p w14:paraId="35438B8B" w14:textId="311ED111" w:rsidR="00F859C6" w:rsidRDefault="00F859C6">
      <w:r>
        <w:rPr>
          <w:rFonts w:hint="eastAsia"/>
        </w:rPr>
        <w:t>万物皆对象，客观存在的事物皆对象；</w:t>
      </w:r>
    </w:p>
    <w:p w14:paraId="1F924B89" w14:textId="79270807" w:rsidR="00F859C6" w:rsidRDefault="00F859C6">
      <w:r>
        <w:rPr>
          <w:noProof/>
        </w:rPr>
        <w:drawing>
          <wp:inline distT="0" distB="0" distL="0" distR="0" wp14:anchorId="696BFFFB" wp14:editId="65DA792E">
            <wp:extent cx="5274310" cy="18224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62D8" w14:textId="6ED8DFBD" w:rsidR="00F859C6" w:rsidRDefault="00F859C6">
      <w:r>
        <w:rPr>
          <w:rFonts w:hint="eastAsia"/>
        </w:rPr>
        <w:t>我们关注的对象。</w:t>
      </w:r>
    </w:p>
    <w:p w14:paraId="110C5677" w14:textId="53A0D347" w:rsidR="00F859C6" w:rsidRPr="00F859C6" w:rsidRDefault="00F859C6">
      <w:r>
        <w:rPr>
          <w:rFonts w:hint="eastAsia"/>
        </w:rPr>
        <w:t>类：</w:t>
      </w:r>
      <w:r>
        <w:rPr>
          <w:noProof/>
        </w:rPr>
        <w:drawing>
          <wp:inline distT="0" distB="0" distL="0" distR="0" wp14:anchorId="778D791F" wp14:editId="4B11FF7C">
            <wp:extent cx="5274310" cy="24447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6296D" wp14:editId="005B3C93">
            <wp:extent cx="5274310" cy="32340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E9C9" w14:textId="77777777" w:rsidR="00193D56" w:rsidRDefault="00B95253">
      <w:r>
        <w:rPr>
          <w:rFonts w:hint="eastAsia"/>
        </w:rPr>
        <w:lastRenderedPageBreak/>
        <w:t>1-2：如何定义类：</w:t>
      </w:r>
    </w:p>
    <w:p w14:paraId="27014F64" w14:textId="7DAFDF52" w:rsidR="00F859C6" w:rsidRDefault="00193D56">
      <w:r>
        <w:rPr>
          <w:noProof/>
        </w:rPr>
        <w:drawing>
          <wp:inline distT="0" distB="0" distL="0" distR="0" wp14:anchorId="5F173F94" wp14:editId="6E9DC516">
            <wp:extent cx="5274310" cy="329247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3DC9" w14:textId="6E0FDB3D" w:rsidR="00F859C6" w:rsidRDefault="00193D56">
      <w:r>
        <w:rPr>
          <w:rFonts w:hint="eastAsia"/>
        </w:rPr>
        <w:t>1-3：如何使用Java中的对象：</w:t>
      </w:r>
    </w:p>
    <w:p w14:paraId="75459A05" w14:textId="4E09724F" w:rsidR="00F859C6" w:rsidRDefault="00193D56">
      <w:r>
        <w:rPr>
          <w:noProof/>
        </w:rPr>
        <w:drawing>
          <wp:inline distT="0" distB="0" distL="0" distR="0" wp14:anchorId="41206CCD" wp14:editId="13FACE3D">
            <wp:extent cx="4823878" cy="1920406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975F" w14:textId="77777777" w:rsidR="00E44477" w:rsidRDefault="00E44477">
      <w:r>
        <w:rPr>
          <w:rFonts w:hint="eastAsia"/>
        </w:rPr>
        <w:t>1-4：Java中的成员变量和局部变量：</w:t>
      </w:r>
    </w:p>
    <w:p w14:paraId="5B732DA5" w14:textId="4A37F8F0" w:rsidR="00E44477" w:rsidRDefault="00E44477">
      <w:r>
        <w:rPr>
          <w:noProof/>
        </w:rPr>
        <w:drawing>
          <wp:inline distT="0" distB="0" distL="0" distR="0" wp14:anchorId="7E6529BA" wp14:editId="568EAEB6">
            <wp:extent cx="5274310" cy="26416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123F61" wp14:editId="6ECC7B70">
            <wp:extent cx="5274310" cy="312229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DB3D" w14:textId="6CD7CDEC" w:rsidR="00F500CC" w:rsidRDefault="00077D3A">
      <w:r>
        <w:rPr>
          <w:noProof/>
        </w:rPr>
        <w:drawing>
          <wp:inline distT="0" distB="0" distL="0" distR="0" wp14:anchorId="420B2CC1" wp14:editId="021EA620">
            <wp:extent cx="5274310" cy="312039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CEB3" w14:textId="672DF9FF" w:rsidR="00077D3A" w:rsidRDefault="00077D3A">
      <w:r>
        <w:rPr>
          <w:rFonts w:hint="eastAsia"/>
        </w:rPr>
        <w:t>1-5：Ja</w:t>
      </w:r>
      <w:r>
        <w:t>va</w:t>
      </w:r>
      <w:r>
        <w:rPr>
          <w:rFonts w:hint="eastAsia"/>
        </w:rPr>
        <w:t>中的构造方法：</w:t>
      </w:r>
    </w:p>
    <w:p w14:paraId="69DC9103" w14:textId="2BD6112F" w:rsidR="00077D3A" w:rsidRDefault="00077D3A">
      <w:r>
        <w:rPr>
          <w:noProof/>
        </w:rPr>
        <w:drawing>
          <wp:inline distT="0" distB="0" distL="0" distR="0" wp14:anchorId="261C62D3" wp14:editId="5BA26D3D">
            <wp:extent cx="5274310" cy="41465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2EBF23" wp14:editId="3902929C">
            <wp:extent cx="5274310" cy="107188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5F05C0" wp14:editId="3C448604">
            <wp:extent cx="5274310" cy="17545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F4590" w14:textId="3A92CA77" w:rsidR="006F3E5C" w:rsidRDefault="00077D3A">
      <w:r>
        <w:rPr>
          <w:noProof/>
        </w:rPr>
        <w:drawing>
          <wp:inline distT="0" distB="0" distL="0" distR="0" wp14:anchorId="23883E87" wp14:editId="080EEA3D">
            <wp:extent cx="5274310" cy="8331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EA9">
        <w:rPr>
          <w:noProof/>
        </w:rPr>
        <w:drawing>
          <wp:inline distT="0" distB="0" distL="0" distR="0" wp14:anchorId="1EA32F5C" wp14:editId="38005867">
            <wp:extent cx="5274310" cy="30099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EA9">
        <w:rPr>
          <w:noProof/>
        </w:rPr>
        <w:drawing>
          <wp:inline distT="0" distB="0" distL="0" distR="0" wp14:anchorId="4D5A65AD" wp14:editId="5273829C">
            <wp:extent cx="5274310" cy="28321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EA9">
        <w:rPr>
          <w:noProof/>
        </w:rPr>
        <w:lastRenderedPageBreak/>
        <w:drawing>
          <wp:inline distT="0" distB="0" distL="0" distR="0" wp14:anchorId="719596E7" wp14:editId="12CB1EAC">
            <wp:extent cx="5121084" cy="922100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EA9">
        <w:rPr>
          <w:noProof/>
        </w:rPr>
        <w:drawing>
          <wp:inline distT="0" distB="0" distL="0" distR="0" wp14:anchorId="7FFF491F" wp14:editId="3E92FF94">
            <wp:extent cx="5274310" cy="21678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EA9">
        <w:rPr>
          <w:noProof/>
        </w:rPr>
        <w:drawing>
          <wp:inline distT="0" distB="0" distL="0" distR="0" wp14:anchorId="265E7ED7" wp14:editId="30B1B181">
            <wp:extent cx="5274310" cy="6870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E5C">
        <w:rPr>
          <w:rFonts w:hint="eastAsia"/>
        </w:rPr>
        <w:t>1-6：</w:t>
      </w:r>
      <w:r w:rsidR="00BA5CDE">
        <w:rPr>
          <w:rFonts w:hint="eastAsia"/>
        </w:rPr>
        <w:t>J</w:t>
      </w:r>
      <w:r w:rsidR="00BA5CDE">
        <w:t>ava</w:t>
      </w:r>
      <w:r w:rsidR="00BA5CDE">
        <w:rPr>
          <w:rFonts w:hint="eastAsia"/>
        </w:rPr>
        <w:t>中的static</w:t>
      </w:r>
      <w:r w:rsidR="00BA5CDE">
        <w:t xml:space="preserve"> </w:t>
      </w:r>
      <w:r w:rsidR="00BA5CDE">
        <w:rPr>
          <w:rFonts w:hint="eastAsia"/>
        </w:rPr>
        <w:t>使用之静态变量：</w:t>
      </w:r>
    </w:p>
    <w:p w14:paraId="2C6E12F2" w14:textId="5C6B56A3" w:rsidR="00BA5CDE" w:rsidRDefault="00BA5CDE">
      <w:r>
        <w:rPr>
          <w:noProof/>
        </w:rPr>
        <w:drawing>
          <wp:inline distT="0" distB="0" distL="0" distR="0" wp14:anchorId="64B0125F" wp14:editId="7A16FCE1">
            <wp:extent cx="5274310" cy="19519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6548B5" wp14:editId="74532D65">
            <wp:extent cx="5274310" cy="2922799"/>
            <wp:effectExtent l="0" t="0" r="2540" b="0"/>
            <wp:docPr id="26" name="图片 26" descr="http://img.mukewang.com/5392d47b00015717085304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mukewang.com/5392d47b0001571708530473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7849B" w14:textId="2A9B451C" w:rsidR="00031A55" w:rsidRDefault="00031A55">
      <w:r>
        <w:rPr>
          <w:rFonts w:hint="eastAsia"/>
        </w:rPr>
        <w:t>1-7：Java中的static使用之静态方法：</w:t>
      </w:r>
    </w:p>
    <w:p w14:paraId="21B709C2" w14:textId="7849638A" w:rsidR="00031A55" w:rsidRDefault="00031A55">
      <w:r>
        <w:rPr>
          <w:noProof/>
        </w:rPr>
        <w:drawing>
          <wp:inline distT="0" distB="0" distL="0" distR="0" wp14:anchorId="00986FA6" wp14:editId="16ED71ED">
            <wp:extent cx="5274310" cy="26682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A295D2" wp14:editId="48AB9508">
            <wp:extent cx="5274310" cy="6108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6B054" wp14:editId="4EF6A8D0">
            <wp:extent cx="5274310" cy="1798185"/>
            <wp:effectExtent l="0" t="0" r="2540" b="0"/>
            <wp:docPr id="29" name="图片 29" descr="http://img.mukewang.com/5392d6eb00012830070202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mukewang.com/5392d6eb0001283007020239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CCEB03" wp14:editId="65A06451">
            <wp:extent cx="5274310" cy="3327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194893" wp14:editId="0EB4421E">
            <wp:extent cx="5274310" cy="1654158"/>
            <wp:effectExtent l="0" t="0" r="2540" b="3810"/>
            <wp:docPr id="31" name="图片 31" descr="http://img.mukewang.com/5392d7390001a108061501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g.mukewang.com/5392d7390001a10806150193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4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CACD4" w14:textId="11C002AE" w:rsidR="00194B35" w:rsidRDefault="00194B35">
      <w:r>
        <w:rPr>
          <w:rFonts w:hint="eastAsia"/>
        </w:rPr>
        <w:t>1-8：Ja</w:t>
      </w:r>
      <w:r>
        <w:t>va</w:t>
      </w:r>
      <w:r>
        <w:rPr>
          <w:rFonts w:hint="eastAsia"/>
        </w:rPr>
        <w:t>中的static使用静态初始化块</w:t>
      </w:r>
    </w:p>
    <w:p w14:paraId="0E339A2A" w14:textId="042931DA" w:rsidR="00194B35" w:rsidRDefault="00194B35">
      <w:r>
        <w:rPr>
          <w:noProof/>
        </w:rPr>
        <w:drawing>
          <wp:inline distT="0" distB="0" distL="0" distR="0" wp14:anchorId="0218AFCA" wp14:editId="226406A6">
            <wp:extent cx="5274310" cy="27793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9943D8" wp14:editId="08315068">
            <wp:extent cx="5274310" cy="3549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A49047" wp14:editId="6F0AF0D4">
            <wp:extent cx="5274310" cy="3954472"/>
            <wp:effectExtent l="0" t="0" r="2540" b="8255"/>
            <wp:docPr id="6" name="图片 6" descr="http://img.mukewang.com/53941e320001fdd5076705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mukewang.com/53941e320001fdd507670575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019550" wp14:editId="40BA61B1">
            <wp:extent cx="5274310" cy="25361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680">
        <w:rPr>
          <w:noProof/>
        </w:rPr>
        <w:lastRenderedPageBreak/>
        <w:drawing>
          <wp:inline distT="0" distB="0" distL="0" distR="0" wp14:anchorId="12323C52" wp14:editId="279135B6">
            <wp:extent cx="5274310" cy="40341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680">
        <w:rPr>
          <w:noProof/>
        </w:rPr>
        <w:drawing>
          <wp:inline distT="0" distB="0" distL="0" distR="0" wp14:anchorId="3D83E628" wp14:editId="08215AAF">
            <wp:extent cx="3840813" cy="1691787"/>
            <wp:effectExtent l="0" t="0" r="762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1BDD" w14:textId="1E43E8E7" w:rsidR="00990D25" w:rsidRDefault="00782B01">
      <w:r>
        <w:rPr>
          <w:rFonts w:hint="eastAsia"/>
        </w:rPr>
        <w:t>2-1</w:t>
      </w:r>
      <w:r w:rsidR="00990D25">
        <w:rPr>
          <w:rFonts w:hint="eastAsia"/>
        </w:rPr>
        <w:t>：什么是Java中的封装：</w:t>
      </w:r>
    </w:p>
    <w:p w14:paraId="06493A4F" w14:textId="02C04B4E" w:rsidR="00990D25" w:rsidRDefault="00990D25">
      <w:r>
        <w:rPr>
          <w:noProof/>
        </w:rPr>
        <w:drawing>
          <wp:inline distT="0" distB="0" distL="0" distR="0" wp14:anchorId="0B44EC10" wp14:editId="0B1E3030">
            <wp:extent cx="5274310" cy="18294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587B34" wp14:editId="60B7D765">
            <wp:extent cx="5274310" cy="297116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90E8" w14:textId="7173F6E0" w:rsidR="00604717" w:rsidRDefault="00604717">
      <w:r>
        <w:rPr>
          <w:rFonts w:hint="eastAsia"/>
        </w:rPr>
        <w:t>2-2：使用包管理Java中的类：</w:t>
      </w:r>
    </w:p>
    <w:p w14:paraId="08D2E158" w14:textId="363B253B" w:rsidR="00604717" w:rsidRDefault="00FB0C1D">
      <w:r>
        <w:rPr>
          <w:noProof/>
        </w:rPr>
        <w:drawing>
          <wp:inline distT="0" distB="0" distL="0" distR="0" wp14:anchorId="7F8E7EBF" wp14:editId="325E6A70">
            <wp:extent cx="5274310" cy="28397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5DD">
        <w:rPr>
          <w:noProof/>
        </w:rPr>
        <w:drawing>
          <wp:inline distT="0" distB="0" distL="0" distR="0" wp14:anchorId="0A7D48C1" wp14:editId="3E6E1E61">
            <wp:extent cx="5274310" cy="15436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5DD">
        <w:rPr>
          <w:noProof/>
        </w:rPr>
        <w:lastRenderedPageBreak/>
        <w:drawing>
          <wp:inline distT="0" distB="0" distL="0" distR="0" wp14:anchorId="780E1875" wp14:editId="513126DA">
            <wp:extent cx="5274310" cy="259080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027F8" w14:textId="145B7135" w:rsidR="00031296" w:rsidRDefault="00031296">
      <w:r>
        <w:rPr>
          <w:rFonts w:hint="eastAsia"/>
        </w:rPr>
        <w:t>2-3：Ja</w:t>
      </w:r>
      <w:r>
        <w:t>va</w:t>
      </w:r>
      <w:r>
        <w:rPr>
          <w:rFonts w:hint="eastAsia"/>
        </w:rPr>
        <w:t>中的访问修饰符：</w:t>
      </w:r>
    </w:p>
    <w:p w14:paraId="1312B70D" w14:textId="0FFC0469" w:rsidR="00031296" w:rsidRDefault="00031296">
      <w:r>
        <w:rPr>
          <w:noProof/>
        </w:rPr>
        <w:drawing>
          <wp:inline distT="0" distB="0" distL="0" distR="0" wp14:anchorId="44C3641C" wp14:editId="0A27056E">
            <wp:extent cx="5274310" cy="211899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E1BF" w14:textId="0A072FB1" w:rsidR="003656D6" w:rsidRDefault="003656D6">
      <w:r>
        <w:rPr>
          <w:rFonts w:hint="eastAsia"/>
        </w:rPr>
        <w:t>2-4：J</w:t>
      </w:r>
      <w:r>
        <w:t>ava</w:t>
      </w:r>
      <w:r>
        <w:rPr>
          <w:rFonts w:hint="eastAsia"/>
        </w:rPr>
        <w:t>中的this关键字：</w:t>
      </w:r>
    </w:p>
    <w:p w14:paraId="50BD3EC4" w14:textId="21C3CA6D" w:rsidR="003656D6" w:rsidRDefault="003656D6">
      <w:r>
        <w:rPr>
          <w:noProof/>
        </w:rPr>
        <w:drawing>
          <wp:inline distT="0" distB="0" distL="0" distR="0" wp14:anchorId="16F48066" wp14:editId="787B1399">
            <wp:extent cx="5274310" cy="16090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8E4A" w14:textId="7A786E51" w:rsidR="00152495" w:rsidRDefault="00152495">
      <w:r>
        <w:rPr>
          <w:rFonts w:hint="eastAsia"/>
        </w:rPr>
        <w:t>2-5:Java中的this关键字：</w:t>
      </w:r>
    </w:p>
    <w:p w14:paraId="792D088B" w14:textId="4A0005EC" w:rsidR="00152495" w:rsidRDefault="00152495">
      <w:r>
        <w:rPr>
          <w:noProof/>
        </w:rPr>
        <w:lastRenderedPageBreak/>
        <w:drawing>
          <wp:inline distT="0" distB="0" distL="0" distR="0" wp14:anchorId="5D18E186" wp14:editId="4CB28FE8">
            <wp:extent cx="5274310" cy="37287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1C2A" w14:textId="77777777" w:rsidR="00590AAD" w:rsidRDefault="00590AAD">
      <w:r>
        <w:rPr>
          <w:rFonts w:hint="eastAsia"/>
        </w:rPr>
        <w:t>2-6：Java中的成员内部类：</w:t>
      </w:r>
    </w:p>
    <w:p w14:paraId="7DF017EE" w14:textId="56C09B04" w:rsidR="00590AAD" w:rsidRDefault="00590AAD">
      <w:r>
        <w:rPr>
          <w:noProof/>
        </w:rPr>
        <w:drawing>
          <wp:inline distT="0" distB="0" distL="0" distR="0" wp14:anchorId="52EEB3F7" wp14:editId="33EB4EA3">
            <wp:extent cx="5274310" cy="3257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A699C" wp14:editId="59C15643">
            <wp:extent cx="5274310" cy="3245729"/>
            <wp:effectExtent l="0" t="0" r="2540" b="0"/>
            <wp:docPr id="41" name="图片 41" descr="http://img.mukewang.com/539e60d800012239083205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mukewang.com/539e60d80001223908320512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5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EC09AD" wp14:editId="21B92C0E">
            <wp:extent cx="5274310" cy="29546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DF5">
        <w:rPr>
          <w:noProof/>
        </w:rPr>
        <w:drawing>
          <wp:inline distT="0" distB="0" distL="0" distR="0" wp14:anchorId="720C6800" wp14:editId="4AB54EAF">
            <wp:extent cx="5274310" cy="2441417"/>
            <wp:effectExtent l="0" t="0" r="2540" b="0"/>
            <wp:docPr id="43" name="图片 43" descr="http://img.mukewang.com/54641b6300012da6064602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g.mukewang.com/54641b6300012da606460299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7DF5">
        <w:rPr>
          <w:noProof/>
        </w:rPr>
        <w:drawing>
          <wp:inline distT="0" distB="0" distL="0" distR="0" wp14:anchorId="0A30212F" wp14:editId="640CB675">
            <wp:extent cx="5274310" cy="513080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D39A" w14:textId="46F54522" w:rsidR="00D07DF5" w:rsidRDefault="00D07DF5">
      <w:r>
        <w:rPr>
          <w:noProof/>
        </w:rPr>
        <w:drawing>
          <wp:inline distT="0" distB="0" distL="0" distR="0" wp14:anchorId="18627043" wp14:editId="27A7D00D">
            <wp:extent cx="5274310" cy="1899953"/>
            <wp:effectExtent l="0" t="0" r="2540" b="5080"/>
            <wp:docPr id="45" name="图片 45" descr="http://img.mukewang.com/539e638b0001ab12082002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mg.mukewang.com/539e638b0001ab1208200295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9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9F46E" w14:textId="6C091525" w:rsidR="00B2318E" w:rsidRDefault="00B2318E">
      <w:r>
        <w:rPr>
          <w:rFonts w:hint="eastAsia"/>
        </w:rPr>
        <w:t>2-7：Java中的静态内部类：</w:t>
      </w:r>
    </w:p>
    <w:p w14:paraId="337D2B25" w14:textId="5CF48A72" w:rsidR="00B2318E" w:rsidRDefault="00B2318E">
      <w:r>
        <w:rPr>
          <w:noProof/>
        </w:rPr>
        <w:drawing>
          <wp:inline distT="0" distB="0" distL="0" distR="0" wp14:anchorId="3A712521" wp14:editId="56FB493B">
            <wp:extent cx="5274310" cy="32258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A94174" wp14:editId="123D5B03">
            <wp:extent cx="5274310" cy="12090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2AA8" w14:textId="02615CE2" w:rsidR="00D018D2" w:rsidRDefault="00D018D2">
      <w:r>
        <w:rPr>
          <w:noProof/>
        </w:rPr>
        <w:drawing>
          <wp:inline distT="0" distB="0" distL="0" distR="0" wp14:anchorId="1591EE95" wp14:editId="18AB657E">
            <wp:extent cx="5274310" cy="3534488"/>
            <wp:effectExtent l="0" t="0" r="2540" b="8890"/>
            <wp:docPr id="49" name="图片 49" descr="http://img.mukewang.com/539e948a0001a710076305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mg.mukewang.com/539e948a0001a71007630511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4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4EFDD" w14:textId="7D5B8474" w:rsidR="00D018D2" w:rsidRDefault="00D018D2">
      <w:r>
        <w:rPr>
          <w:rFonts w:hint="eastAsia"/>
        </w:rPr>
        <w:t>2-8：Java中的方法内部类：</w:t>
      </w:r>
    </w:p>
    <w:p w14:paraId="3AF5500D" w14:textId="7D5D0BD0" w:rsidR="00D018D2" w:rsidRPr="00590AAD" w:rsidRDefault="00D018D2">
      <w:pPr>
        <w:rPr>
          <w:rFonts w:hint="eastAsia"/>
        </w:rPr>
      </w:pPr>
      <w:r>
        <w:rPr>
          <w:noProof/>
        </w:rPr>
        <w:drawing>
          <wp:inline distT="0" distB="0" distL="0" distR="0" wp14:anchorId="759B2EBC" wp14:editId="7A4A1528">
            <wp:extent cx="5274310" cy="68961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1178" w14:textId="4E7D4CE2" w:rsidR="00590AAD" w:rsidRDefault="00D018D2">
      <w:r>
        <w:rPr>
          <w:noProof/>
        </w:rPr>
        <w:lastRenderedPageBreak/>
        <w:drawing>
          <wp:inline distT="0" distB="0" distL="0" distR="0" wp14:anchorId="2B408AC1" wp14:editId="48B47870">
            <wp:extent cx="5274310" cy="3996378"/>
            <wp:effectExtent l="0" t="0" r="2540" b="4445"/>
            <wp:docPr id="51" name="图片 51" descr="http://img.mukewang.com/539ea96700013ca7082006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img.mukewang.com/539ea96700013ca708200621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6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B5F08" w14:textId="74D14F18" w:rsidR="00D018D2" w:rsidRDefault="00D018D2">
      <w:r>
        <w:rPr>
          <w:noProof/>
        </w:rPr>
        <w:drawing>
          <wp:inline distT="0" distB="0" distL="0" distR="0" wp14:anchorId="2B30D077" wp14:editId="26FA8BC8">
            <wp:extent cx="5274310" cy="58356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4AF3" w14:textId="4C1F4287" w:rsidR="00D018D2" w:rsidRDefault="00D018D2">
      <w:r>
        <w:rPr>
          <w:rFonts w:hint="eastAsia"/>
        </w:rPr>
        <w:t>第三章：继承</w:t>
      </w:r>
    </w:p>
    <w:p w14:paraId="4B6C062E" w14:textId="77777777" w:rsidR="00CA20DA" w:rsidRDefault="003B3C69">
      <w:r>
        <w:rPr>
          <w:rFonts w:hint="eastAsia"/>
        </w:rPr>
        <w:t>3-1：Ja</w:t>
      </w:r>
      <w:r>
        <w:t>va</w:t>
      </w:r>
      <w:r>
        <w:rPr>
          <w:rFonts w:hint="eastAsia"/>
        </w:rPr>
        <w:t>中的继承</w:t>
      </w:r>
    </w:p>
    <w:p w14:paraId="66480956" w14:textId="57131DFA" w:rsidR="003B3C69" w:rsidRDefault="00CA20DA">
      <w:r>
        <w:rPr>
          <w:noProof/>
        </w:rPr>
        <w:drawing>
          <wp:inline distT="0" distB="0" distL="0" distR="0" wp14:anchorId="1384FE36" wp14:editId="701918A8">
            <wp:extent cx="3665538" cy="929721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DA90" w14:textId="6A4525E8" w:rsidR="00EB3566" w:rsidRDefault="00EB3566">
      <w:r>
        <w:rPr>
          <w:rFonts w:hint="eastAsia"/>
        </w:rPr>
        <w:t>3-2：J</w:t>
      </w:r>
      <w:r>
        <w:t>ava</w:t>
      </w:r>
      <w:r>
        <w:rPr>
          <w:rFonts w:hint="eastAsia"/>
        </w:rPr>
        <w:t>中的方法重写：</w:t>
      </w:r>
    </w:p>
    <w:p w14:paraId="79CC1D0E" w14:textId="5343B866" w:rsidR="00EB3566" w:rsidRDefault="00C636A6">
      <w:r>
        <w:rPr>
          <w:noProof/>
        </w:rPr>
        <w:drawing>
          <wp:inline distT="0" distB="0" distL="0" distR="0" wp14:anchorId="3CA44396" wp14:editId="57C8CAD7">
            <wp:extent cx="5274310" cy="36830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640E0" wp14:editId="2E4E7F74">
            <wp:extent cx="5274310" cy="163830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AE0E35" wp14:editId="4D04CB27">
            <wp:extent cx="5274310" cy="41275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005D" w14:textId="2726A7CF" w:rsidR="00C62324" w:rsidRDefault="00C62324">
      <w:r>
        <w:rPr>
          <w:rFonts w:hint="eastAsia"/>
        </w:rPr>
        <w:t>3-4：J</w:t>
      </w:r>
      <w:r>
        <w:t>ava</w:t>
      </w:r>
      <w:r>
        <w:rPr>
          <w:rFonts w:hint="eastAsia"/>
        </w:rPr>
        <w:t>中的集成初始化顺序：</w:t>
      </w:r>
    </w:p>
    <w:p w14:paraId="11007A15" w14:textId="7738DAA9" w:rsidR="00C62324" w:rsidRDefault="00C62324">
      <w:r>
        <w:rPr>
          <w:noProof/>
        </w:rPr>
        <w:drawing>
          <wp:inline distT="0" distB="0" distL="0" distR="0" wp14:anchorId="31DD9D25" wp14:editId="782A615D">
            <wp:extent cx="5274310" cy="8274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235">
        <w:rPr>
          <w:noProof/>
        </w:rPr>
        <w:drawing>
          <wp:inline distT="0" distB="0" distL="0" distR="0" wp14:anchorId="3B97DD95" wp14:editId="1E5A9C4F">
            <wp:extent cx="5274310" cy="257492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A21">
        <w:rPr>
          <w:noProof/>
        </w:rPr>
        <w:drawing>
          <wp:inline distT="0" distB="0" distL="0" distR="0" wp14:anchorId="5B296F1E" wp14:editId="5F98B720">
            <wp:extent cx="5212532" cy="3314987"/>
            <wp:effectExtent l="0" t="0" r="762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4440" w14:textId="7447C39B" w:rsidR="00E45736" w:rsidRDefault="00376A21">
      <w:r>
        <w:rPr>
          <w:noProof/>
        </w:rPr>
        <w:lastRenderedPageBreak/>
        <w:drawing>
          <wp:inline distT="0" distB="0" distL="0" distR="0" wp14:anchorId="51E57E20" wp14:editId="66D1699B">
            <wp:extent cx="5274310" cy="169545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11AA" w14:textId="6101118F" w:rsidR="000F5584" w:rsidRDefault="000F5584">
      <w:r>
        <w:rPr>
          <w:rFonts w:hint="eastAsia"/>
        </w:rPr>
        <w:t>3-5：Java中final关键字的使用：</w:t>
      </w:r>
    </w:p>
    <w:p w14:paraId="010B8CC5" w14:textId="49ADE0ED" w:rsidR="000F5584" w:rsidRDefault="006E71AD">
      <w:r>
        <w:rPr>
          <w:noProof/>
        </w:rPr>
        <w:drawing>
          <wp:inline distT="0" distB="0" distL="0" distR="0" wp14:anchorId="4B17B2AD" wp14:editId="0C32D2BF">
            <wp:extent cx="5274310" cy="2397760"/>
            <wp:effectExtent l="0" t="0" r="254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CAD3" w14:textId="59DDE555" w:rsidR="004C756E" w:rsidRDefault="004C756E">
      <w:r>
        <w:rPr>
          <w:rFonts w:hint="eastAsia"/>
        </w:rPr>
        <w:t>3-6：J</w:t>
      </w:r>
      <w:r>
        <w:t>ava</w:t>
      </w:r>
      <w:r>
        <w:rPr>
          <w:rFonts w:hint="eastAsia"/>
        </w:rPr>
        <w:t>中的super的使用：</w:t>
      </w:r>
    </w:p>
    <w:p w14:paraId="30B3D056" w14:textId="00E8F063" w:rsidR="004C756E" w:rsidRDefault="004C756E">
      <w:pPr>
        <w:rPr>
          <w:rFonts w:hint="eastAsia"/>
        </w:rPr>
      </w:pPr>
      <w:r>
        <w:rPr>
          <w:noProof/>
        </w:rPr>
        <w:drawing>
          <wp:inline distT="0" distB="0" distL="0" distR="0" wp14:anchorId="00587C8F" wp14:editId="1B38CF10">
            <wp:extent cx="5274310" cy="1861185"/>
            <wp:effectExtent l="0" t="0" r="254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7A2">
        <w:rPr>
          <w:noProof/>
        </w:rPr>
        <w:drawing>
          <wp:inline distT="0" distB="0" distL="0" distR="0" wp14:anchorId="19A57BEA" wp14:editId="74190EB7">
            <wp:extent cx="5274310" cy="202438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0ED">
        <w:rPr>
          <w:rFonts w:hint="eastAsia"/>
        </w:rPr>
        <w:lastRenderedPageBreak/>
        <w:t>3-7：J</w:t>
      </w:r>
      <w:r w:rsidR="002F20ED">
        <w:t>ava</w:t>
      </w:r>
      <w:r w:rsidR="002F20ED">
        <w:rPr>
          <w:rFonts w:hint="eastAsia"/>
        </w:rPr>
        <w:t>中的O</w:t>
      </w:r>
      <w:r w:rsidR="002F20ED">
        <w:t>bject</w:t>
      </w:r>
      <w:r w:rsidR="002F20ED">
        <w:rPr>
          <w:rFonts w:hint="eastAsia"/>
        </w:rPr>
        <w:t>类：</w:t>
      </w:r>
    </w:p>
    <w:p w14:paraId="035AB65F" w14:textId="77A52525" w:rsidR="002F20ED" w:rsidRDefault="008465F8">
      <w:r>
        <w:rPr>
          <w:noProof/>
        </w:rPr>
        <w:drawing>
          <wp:inline distT="0" distB="0" distL="0" distR="0" wp14:anchorId="6E4A6E1E" wp14:editId="18407E27">
            <wp:extent cx="5274310" cy="11811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EF89" w14:textId="5E7729BB" w:rsidR="00496CF7" w:rsidRDefault="00F57BB2">
      <w:pPr>
        <w:rPr>
          <w:rFonts w:hint="eastAsia"/>
        </w:rPr>
      </w:pPr>
      <w:r>
        <w:rPr>
          <w:rFonts w:hint="eastAsia"/>
        </w:rPr>
        <w:t>4-1</w:t>
      </w:r>
      <w:r w:rsidR="00496CF7">
        <w:rPr>
          <w:rFonts w:hint="eastAsia"/>
        </w:rPr>
        <w:t>：Java中的多态：</w:t>
      </w:r>
    </w:p>
    <w:p w14:paraId="7A41C35A" w14:textId="1F7623B7" w:rsidR="00A01263" w:rsidRDefault="00496CF7">
      <w:r>
        <w:rPr>
          <w:noProof/>
        </w:rPr>
        <w:drawing>
          <wp:inline distT="0" distB="0" distL="0" distR="0" wp14:anchorId="1A926821" wp14:editId="536227FE">
            <wp:extent cx="5274310" cy="2605405"/>
            <wp:effectExtent l="0" t="0" r="254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4F5E8" w14:textId="31BA22B0" w:rsidR="000B0B0D" w:rsidRDefault="000B0B0D">
      <w:r>
        <w:rPr>
          <w:rFonts w:hint="eastAsia"/>
        </w:rPr>
        <w:t>如果子类的方法是独有的，则不能多态调用</w:t>
      </w:r>
      <w:proofErr w:type="gramStart"/>
      <w:r>
        <w:rPr>
          <w:rFonts w:hint="eastAsia"/>
        </w:rPr>
        <w:t>咯</w:t>
      </w:r>
      <w:proofErr w:type="gramEnd"/>
      <w:r>
        <w:rPr>
          <w:rFonts w:hint="eastAsia"/>
        </w:rPr>
        <w:t>。</w:t>
      </w:r>
    </w:p>
    <w:p w14:paraId="4CD18BFC" w14:textId="77777777" w:rsidR="000B0B0D" w:rsidRDefault="000B0B0D">
      <w:pPr>
        <w:rPr>
          <w:rFonts w:hint="eastAsia"/>
        </w:rPr>
      </w:pPr>
    </w:p>
    <w:p w14:paraId="452A8B55" w14:textId="204CCFDA" w:rsidR="000F5584" w:rsidRDefault="00F57BB2">
      <w:r>
        <w:rPr>
          <w:rFonts w:hint="eastAsia"/>
        </w:rPr>
        <w:t>4-2</w:t>
      </w:r>
      <w:r w:rsidR="00BC7CEA">
        <w:rPr>
          <w:rFonts w:hint="eastAsia"/>
        </w:rPr>
        <w:t>：多态类型的引用类型转换：</w:t>
      </w:r>
    </w:p>
    <w:p w14:paraId="25F791A3" w14:textId="38C78FE9" w:rsidR="00BC7CEA" w:rsidRDefault="00BC7CEA">
      <w:r>
        <w:rPr>
          <w:noProof/>
        </w:rPr>
        <w:drawing>
          <wp:inline distT="0" distB="0" distL="0" distR="0" wp14:anchorId="3FA2CB76" wp14:editId="1E15A00E">
            <wp:extent cx="5274310" cy="2890520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CC0916" wp14:editId="090FE64F">
            <wp:extent cx="5274310" cy="8369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5A8">
        <w:rPr>
          <w:noProof/>
        </w:rPr>
        <w:lastRenderedPageBreak/>
        <w:drawing>
          <wp:inline distT="0" distB="0" distL="0" distR="0" wp14:anchorId="6C440312" wp14:editId="45044179">
            <wp:extent cx="5274310" cy="987425"/>
            <wp:effectExtent l="0" t="0" r="254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289C" w14:textId="77777777" w:rsidR="00427D5D" w:rsidRDefault="00F57BB2">
      <w:r>
        <w:rPr>
          <w:rFonts w:hint="eastAsia"/>
        </w:rPr>
        <w:t>4-3：Java中的抽象类：</w:t>
      </w:r>
    </w:p>
    <w:p w14:paraId="5AE8BC47" w14:textId="3F158341" w:rsidR="00F57BB2" w:rsidRDefault="00427D5D">
      <w:r>
        <w:rPr>
          <w:noProof/>
        </w:rPr>
        <w:drawing>
          <wp:inline distT="0" distB="0" distL="0" distR="0" wp14:anchorId="3F4FED0B" wp14:editId="7AEB2E86">
            <wp:extent cx="5274310" cy="13550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BC8D62" wp14:editId="491C7A9C">
            <wp:extent cx="5274310" cy="70739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BB3AE0" wp14:editId="7628E656">
            <wp:extent cx="5274310" cy="249555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93D37" w14:textId="4DA4AC12" w:rsidR="006742D6" w:rsidRDefault="006742D6">
      <w:r>
        <w:rPr>
          <w:rFonts w:hint="eastAsia"/>
        </w:rPr>
        <w:t>4-5：J</w:t>
      </w:r>
      <w:r>
        <w:t>ava</w:t>
      </w:r>
      <w:r>
        <w:rPr>
          <w:rFonts w:hint="eastAsia"/>
        </w:rPr>
        <w:t>中的接口：</w:t>
      </w:r>
    </w:p>
    <w:p w14:paraId="416A024F" w14:textId="6E74EED2" w:rsidR="006742D6" w:rsidRDefault="00A46D1B">
      <w:r>
        <w:rPr>
          <w:noProof/>
        </w:rPr>
        <w:drawing>
          <wp:inline distT="0" distB="0" distL="0" distR="0" wp14:anchorId="1706F3EA" wp14:editId="4DA8C5DA">
            <wp:extent cx="5274310" cy="24472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2A4">
        <w:rPr>
          <w:noProof/>
        </w:rPr>
        <w:lastRenderedPageBreak/>
        <w:drawing>
          <wp:inline distT="0" distB="0" distL="0" distR="0" wp14:anchorId="177841F0" wp14:editId="546373A7">
            <wp:extent cx="5274310" cy="1747520"/>
            <wp:effectExtent l="0" t="0" r="254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2A4">
        <w:rPr>
          <w:noProof/>
        </w:rPr>
        <w:drawing>
          <wp:inline distT="0" distB="0" distL="0" distR="0" wp14:anchorId="06883F9B" wp14:editId="472EEE33">
            <wp:extent cx="5274310" cy="206502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6DD0" w14:textId="5DB37659" w:rsidR="00CB12A4" w:rsidRDefault="00CB12A4">
      <w:r>
        <w:t>4-7:UML</w:t>
      </w:r>
      <w:r>
        <w:rPr>
          <w:rFonts w:hint="eastAsia"/>
        </w:rPr>
        <w:t>简介：</w:t>
      </w:r>
    </w:p>
    <w:p w14:paraId="48D027A5" w14:textId="4AFCB3C7" w:rsidR="00CB12A4" w:rsidRDefault="00CB12A4">
      <w:pPr>
        <w:rPr>
          <w:rFonts w:hint="eastAsia"/>
        </w:rPr>
      </w:pPr>
      <w:r>
        <w:rPr>
          <w:rFonts w:hint="eastAsia"/>
        </w:rPr>
        <w:t>设计过程：UML</w:t>
      </w:r>
    </w:p>
    <w:p w14:paraId="5B89C749" w14:textId="3D445CA7" w:rsidR="00CB12A4" w:rsidRDefault="00CB12A4">
      <w:r>
        <w:rPr>
          <w:noProof/>
        </w:rPr>
        <w:drawing>
          <wp:inline distT="0" distB="0" distL="0" distR="0" wp14:anchorId="6691FA53" wp14:editId="6817821A">
            <wp:extent cx="5274310" cy="128778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586D" w14:textId="4CD704C8" w:rsidR="00CB12A4" w:rsidRDefault="00CB12A4">
      <w:pPr>
        <w:rPr>
          <w:rFonts w:hint="eastAsia"/>
        </w:rPr>
      </w:pPr>
      <w:r>
        <w:rPr>
          <w:noProof/>
        </w:rPr>
        <w:drawing>
          <wp:inline distT="0" distB="0" distL="0" distR="0" wp14:anchorId="00A5E985" wp14:editId="31D15B20">
            <wp:extent cx="5274310" cy="1329690"/>
            <wp:effectExtent l="0" t="0" r="254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A9D">
        <w:rPr>
          <w:noProof/>
        </w:rPr>
        <w:lastRenderedPageBreak/>
        <w:drawing>
          <wp:inline distT="0" distB="0" distL="0" distR="0" wp14:anchorId="5D279E85" wp14:editId="5B81EE91">
            <wp:extent cx="5274310" cy="3749675"/>
            <wp:effectExtent l="0" t="0" r="2540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725">
        <w:rPr>
          <w:noProof/>
        </w:rPr>
        <w:drawing>
          <wp:inline distT="0" distB="0" distL="0" distR="0" wp14:anchorId="0B2AB673" wp14:editId="67466EAE">
            <wp:extent cx="5274310" cy="177419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725">
        <w:rPr>
          <w:noProof/>
        </w:rPr>
        <w:lastRenderedPageBreak/>
        <w:drawing>
          <wp:inline distT="0" distB="0" distL="0" distR="0" wp14:anchorId="44E3574F" wp14:editId="4A8C2DEC">
            <wp:extent cx="5274310" cy="333883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69">
        <w:rPr>
          <w:noProof/>
        </w:rPr>
        <w:drawing>
          <wp:inline distT="0" distB="0" distL="0" distR="0" wp14:anchorId="6A30DE91" wp14:editId="20B64F26">
            <wp:extent cx="5274310" cy="1936750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69">
        <w:rPr>
          <w:noProof/>
        </w:rPr>
        <w:drawing>
          <wp:inline distT="0" distB="0" distL="0" distR="0" wp14:anchorId="6FDF3AE1" wp14:editId="2D3DF914">
            <wp:extent cx="5274310" cy="3065145"/>
            <wp:effectExtent l="0" t="0" r="2540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D565" w14:textId="1CED3061" w:rsidR="00CB12A4" w:rsidRPr="00427D5D" w:rsidRDefault="006A4AE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EBBCC0" wp14:editId="6D5771A1">
            <wp:extent cx="5274310" cy="2380615"/>
            <wp:effectExtent l="0" t="0" r="254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199">
        <w:rPr>
          <w:noProof/>
        </w:rPr>
        <w:drawing>
          <wp:inline distT="0" distB="0" distL="0" distR="0" wp14:anchorId="4014CA2B" wp14:editId="38E8B9C8">
            <wp:extent cx="5274310" cy="1979295"/>
            <wp:effectExtent l="0" t="0" r="2540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B25">
        <w:rPr>
          <w:noProof/>
        </w:rPr>
        <w:drawing>
          <wp:inline distT="0" distB="0" distL="0" distR="0" wp14:anchorId="687442A4" wp14:editId="1B162F75">
            <wp:extent cx="5274310" cy="3025775"/>
            <wp:effectExtent l="0" t="0" r="2540" b="317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C98">
        <w:rPr>
          <w:noProof/>
        </w:rPr>
        <w:lastRenderedPageBreak/>
        <w:drawing>
          <wp:inline distT="0" distB="0" distL="0" distR="0" wp14:anchorId="7A963975" wp14:editId="5F292862">
            <wp:extent cx="5274310" cy="2625090"/>
            <wp:effectExtent l="0" t="0" r="254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462">
        <w:rPr>
          <w:noProof/>
        </w:rPr>
        <w:drawing>
          <wp:inline distT="0" distB="0" distL="0" distR="0" wp14:anchorId="01864BB8" wp14:editId="39BD20CE">
            <wp:extent cx="5274310" cy="242760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695">
        <w:rPr>
          <w:noProof/>
        </w:rPr>
        <w:drawing>
          <wp:inline distT="0" distB="0" distL="0" distR="0" wp14:anchorId="4D0070CF" wp14:editId="05D6C768">
            <wp:extent cx="5274310" cy="247777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C8E">
        <w:rPr>
          <w:noProof/>
        </w:rPr>
        <w:lastRenderedPageBreak/>
        <w:drawing>
          <wp:inline distT="0" distB="0" distL="0" distR="0" wp14:anchorId="5265AB4A" wp14:editId="6A43F516">
            <wp:extent cx="5274310" cy="1363345"/>
            <wp:effectExtent l="0" t="0" r="254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B12A4" w:rsidRPr="00427D5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79F"/>
    <w:rsid w:val="00031296"/>
    <w:rsid w:val="00031A55"/>
    <w:rsid w:val="00077D3A"/>
    <w:rsid w:val="000B0B0D"/>
    <w:rsid w:val="000F5584"/>
    <w:rsid w:val="00131A9D"/>
    <w:rsid w:val="00152495"/>
    <w:rsid w:val="00193D56"/>
    <w:rsid w:val="00194B35"/>
    <w:rsid w:val="00246D69"/>
    <w:rsid w:val="002D37A2"/>
    <w:rsid w:val="002E2593"/>
    <w:rsid w:val="002F20ED"/>
    <w:rsid w:val="003656D6"/>
    <w:rsid w:val="00376A21"/>
    <w:rsid w:val="003B3C69"/>
    <w:rsid w:val="003B4680"/>
    <w:rsid w:val="00414C8E"/>
    <w:rsid w:val="00423B6F"/>
    <w:rsid w:val="00427D5D"/>
    <w:rsid w:val="00496CF7"/>
    <w:rsid w:val="004C756E"/>
    <w:rsid w:val="004F3F23"/>
    <w:rsid w:val="00590AAD"/>
    <w:rsid w:val="00604717"/>
    <w:rsid w:val="00610199"/>
    <w:rsid w:val="006742D6"/>
    <w:rsid w:val="006A4AED"/>
    <w:rsid w:val="006C1462"/>
    <w:rsid w:val="006E71AD"/>
    <w:rsid w:val="006F3E5C"/>
    <w:rsid w:val="00782B01"/>
    <w:rsid w:val="007A2235"/>
    <w:rsid w:val="008465F8"/>
    <w:rsid w:val="00990D25"/>
    <w:rsid w:val="00A01263"/>
    <w:rsid w:val="00A3079F"/>
    <w:rsid w:val="00A46D1B"/>
    <w:rsid w:val="00B1667B"/>
    <w:rsid w:val="00B2318E"/>
    <w:rsid w:val="00B35725"/>
    <w:rsid w:val="00B725DD"/>
    <w:rsid w:val="00B95253"/>
    <w:rsid w:val="00BA5CDE"/>
    <w:rsid w:val="00BC7CEA"/>
    <w:rsid w:val="00C315A8"/>
    <w:rsid w:val="00C62324"/>
    <w:rsid w:val="00C636A6"/>
    <w:rsid w:val="00CA20DA"/>
    <w:rsid w:val="00CB12A4"/>
    <w:rsid w:val="00D018D2"/>
    <w:rsid w:val="00D07DF5"/>
    <w:rsid w:val="00DF0EA9"/>
    <w:rsid w:val="00E22B25"/>
    <w:rsid w:val="00E44477"/>
    <w:rsid w:val="00E45736"/>
    <w:rsid w:val="00EB3566"/>
    <w:rsid w:val="00EF5C98"/>
    <w:rsid w:val="00F2296B"/>
    <w:rsid w:val="00F500CC"/>
    <w:rsid w:val="00F57BB2"/>
    <w:rsid w:val="00F859C6"/>
    <w:rsid w:val="00FB0C1D"/>
    <w:rsid w:val="00FC46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C10B8C"/>
  <w15:chartTrackingRefBased/>
  <w15:docId w15:val="{02A68D0C-2097-4FF7-AD36-0F82A31FC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jpe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jpe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676</TotalTime>
  <Pages>25</Pages>
  <Words>100</Words>
  <Characters>573</Characters>
  <Application>Microsoft Office Word</Application>
  <DocSecurity>0</DocSecurity>
  <Lines>4</Lines>
  <Paragraphs>1</Paragraphs>
  <ScaleCrop>false</ScaleCrop>
  <Company/>
  <LinksUpToDate>false</LinksUpToDate>
  <CharactersWithSpaces>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lvmin</dc:creator>
  <cp:keywords/>
  <dc:description/>
  <cp:lastModifiedBy>lvmin</cp:lastModifiedBy>
  <cp:revision>42</cp:revision>
  <dcterms:created xsi:type="dcterms:W3CDTF">2017-11-19T08:06:00Z</dcterms:created>
  <dcterms:modified xsi:type="dcterms:W3CDTF">2017-11-20T09:59:00Z</dcterms:modified>
</cp:coreProperties>
</file>